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E64" w:rsidRDefault="0081765C" w:rsidP="00783E64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303145" cy="276221"/>
            <wp:effectExtent l="0" t="0" r="1905" b="0"/>
            <wp:docPr id="1" name="Picture 1" descr="EHU Foundation Tru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2762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03681" w:rsidRDefault="0081765C" w:rsidP="00783E64">
      <w:r w:rsidRPr="00783E64">
        <w:rPr>
          <w:rFonts w:ascii="Arial" w:hAnsi="Arial" w:cs="Arial"/>
          <w:b/>
          <w:sz w:val="24"/>
          <w:szCs w:val="24"/>
          <w:u w:val="single"/>
        </w:rPr>
        <w:t>Occupational Therapy Additional Information</w:t>
      </w:r>
      <w:r w:rsidR="00783E64" w:rsidRPr="00783E64">
        <w:rPr>
          <w:rFonts w:ascii="Arial" w:hAnsi="Arial" w:cs="Arial"/>
          <w:b/>
          <w:sz w:val="20"/>
          <w:szCs w:val="20"/>
        </w:rPr>
        <w:t xml:space="preserve"> -</w:t>
      </w:r>
      <w:r w:rsidR="00783E64" w:rsidRPr="00783E64">
        <w:rPr>
          <w:rFonts w:ascii="Arial" w:hAnsi="Arial" w:cs="Arial"/>
          <w:b/>
          <w:sz w:val="18"/>
          <w:szCs w:val="18"/>
        </w:rPr>
        <w:t xml:space="preserve"> </w:t>
      </w:r>
      <w:r w:rsidR="00783E64" w:rsidRPr="00783E64">
        <w:rPr>
          <w:rFonts w:ascii="Arial" w:hAnsi="Arial" w:cs="Arial"/>
          <w:b/>
          <w:sz w:val="18"/>
          <w:szCs w:val="18"/>
        </w:rPr>
        <w:t>Please complete all sections</w:t>
      </w:r>
      <w:r w:rsidR="00783E64" w:rsidRPr="00783E64">
        <w:rPr>
          <w:rFonts w:ascii="Arial" w:hAnsi="Arial" w:cs="Arial"/>
          <w:b/>
          <w:sz w:val="18"/>
          <w:szCs w:val="18"/>
        </w:rPr>
        <w:t xml:space="preserve">, </w:t>
      </w:r>
      <w:r w:rsidR="00783E64" w:rsidRPr="00783E64">
        <w:rPr>
          <w:rFonts w:ascii="Arial" w:hAnsi="Arial" w:cs="Arial"/>
          <w:b/>
          <w:sz w:val="18"/>
          <w:szCs w:val="18"/>
        </w:rPr>
        <w:t>indicat</w:t>
      </w:r>
      <w:r w:rsidR="00783E64" w:rsidRPr="00783E64">
        <w:rPr>
          <w:rFonts w:ascii="Arial" w:hAnsi="Arial" w:cs="Arial"/>
          <w:b/>
          <w:sz w:val="18"/>
          <w:szCs w:val="18"/>
        </w:rPr>
        <w:t>ing</w:t>
      </w:r>
      <w:r w:rsidR="00783E64" w:rsidRPr="00783E64">
        <w:rPr>
          <w:rFonts w:ascii="Arial" w:hAnsi="Arial" w:cs="Arial"/>
          <w:b/>
          <w:sz w:val="18"/>
          <w:szCs w:val="18"/>
        </w:rPr>
        <w:t xml:space="preserve"> </w:t>
      </w:r>
      <w:r w:rsidR="00783E64" w:rsidRPr="00783E64">
        <w:rPr>
          <w:rFonts w:ascii="Arial" w:hAnsi="Arial" w:cs="Arial"/>
          <w:b/>
          <w:sz w:val="18"/>
          <w:szCs w:val="18"/>
        </w:rPr>
        <w:t>if</w:t>
      </w:r>
      <w:r w:rsidR="00783E64" w:rsidRPr="00783E64">
        <w:rPr>
          <w:rFonts w:ascii="Arial" w:hAnsi="Arial" w:cs="Arial"/>
          <w:b/>
          <w:sz w:val="18"/>
          <w:szCs w:val="18"/>
        </w:rPr>
        <w:t xml:space="preserve"> not applicable.  Please send copies of any relevant reports.</w:t>
      </w:r>
      <w:r w:rsidR="00783E64">
        <w:rPr>
          <w:lang w:eastAsia="en-GB"/>
        </w:rPr>
        <w:t xml:space="preserve"> </w:t>
      </w:r>
    </w:p>
    <w:tbl>
      <w:tblPr>
        <w:tblW w:w="15614" w:type="dxa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554"/>
        <w:gridCol w:w="2627"/>
        <w:gridCol w:w="726"/>
        <w:gridCol w:w="1412"/>
        <w:gridCol w:w="1160"/>
        <w:gridCol w:w="1170"/>
        <w:gridCol w:w="424"/>
        <w:gridCol w:w="2816"/>
        <w:gridCol w:w="2121"/>
        <w:gridCol w:w="1604"/>
      </w:tblGrid>
      <w:tr w:rsidR="00F03681" w:rsidTr="00783E64">
        <w:trPr>
          <w:trHeight w:val="36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681" w:rsidRDefault="00817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Child’s Name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681" w:rsidRDefault="00F036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681" w:rsidRDefault="00817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681" w:rsidRDefault="00F03681" w:rsidP="00783E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681" w:rsidRDefault="00817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 Completing form: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681" w:rsidRDefault="00F036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681" w:rsidRDefault="00817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Child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681" w:rsidRDefault="00F036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3681" w:rsidTr="00783E64">
        <w:tc>
          <w:tcPr>
            <w:tcW w:w="15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Main concerns about the child:</w:t>
            </w:r>
          </w:p>
        </w:tc>
      </w:tr>
      <w:tr w:rsidR="00F03681" w:rsidTr="00783E64">
        <w:tc>
          <w:tcPr>
            <w:tcW w:w="15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F03681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03681" w:rsidTr="00783E64">
        <w:tc>
          <w:tcPr>
            <w:tcW w:w="15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F03681">
            <w:pPr>
              <w:spacing w:after="0" w:line="240" w:lineRule="auto"/>
              <w:ind w:left="567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03681" w:rsidTr="00783E64">
        <w:tc>
          <w:tcPr>
            <w:tcW w:w="15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F03681">
            <w:pPr>
              <w:pStyle w:val="ListParagraph"/>
              <w:spacing w:after="0" w:line="240" w:lineRule="auto"/>
              <w:ind w:left="927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03681" w:rsidTr="00783E64">
        <w:tc>
          <w:tcPr>
            <w:tcW w:w="15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Reasons for these concerns:</w:t>
            </w:r>
          </w:p>
        </w:tc>
      </w:tr>
      <w:tr w:rsidR="00F03681" w:rsidTr="00783E64">
        <w:tc>
          <w:tcPr>
            <w:tcW w:w="15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F036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3681" w:rsidRDefault="00F036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3681" w:rsidRDefault="00F036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3681" w:rsidTr="00783E64">
        <w:tc>
          <w:tcPr>
            <w:tcW w:w="15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the child have difficulties in the following areas?</w:t>
            </w:r>
          </w:p>
        </w:tc>
      </w:tr>
      <w:tr w:rsidR="00F03681" w:rsidTr="00783E64">
        <w:tc>
          <w:tcPr>
            <w:tcW w:w="15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SELF-CARE</w:t>
            </w:r>
          </w:p>
        </w:tc>
      </w:tr>
      <w:tr w:rsidR="00F03681" w:rsidTr="00783E64"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Dressing/undressing e.g. fastenings, sequencing and orientation of clothing, positioning, organisation of clothing.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6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yes, please specify:</w:t>
            </w:r>
          </w:p>
        </w:tc>
      </w:tr>
      <w:tr w:rsidR="00F03681" w:rsidTr="00783E64"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Mealtimes e.g. using cutlery, drinking from a cup, sitting ability.</w:t>
            </w:r>
          </w:p>
          <w:p w:rsidR="00F03681" w:rsidRDefault="00F03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6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yes, please specify:</w:t>
            </w:r>
          </w:p>
        </w:tc>
      </w:tr>
      <w:tr w:rsidR="00F03681" w:rsidTr="00783E64"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Toileting e.g. unable to wipe self, or sit independently, transfers on/off toilet.</w:t>
            </w:r>
          </w:p>
          <w:p w:rsidR="00F03681" w:rsidRDefault="00F03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6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yes, please specify:</w:t>
            </w:r>
          </w:p>
        </w:tc>
      </w:tr>
      <w:tr w:rsidR="00F03681" w:rsidTr="00783E64"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Bathing/Personal Hygiene e.g. unable to sit in bath/unable to get in/out bath, cannot wash self.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6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yes, please specify:</w:t>
            </w:r>
          </w:p>
        </w:tc>
      </w:tr>
      <w:tr w:rsidR="00F03681" w:rsidTr="00783E64">
        <w:tc>
          <w:tcPr>
            <w:tcW w:w="15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PLAY AND LEISURE</w:t>
            </w:r>
          </w:p>
        </w:tc>
      </w:tr>
      <w:tr w:rsidR="00F03681" w:rsidTr="00783E64">
        <w:trPr>
          <w:trHeight w:val="708"/>
        </w:trPr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access and use a variety of play/leisure activities e.g. positioning for play, sitting ability, mobility, hand skills (using two hands together and manipulating small items/tools).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6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yes, please specify:</w:t>
            </w:r>
          </w:p>
        </w:tc>
      </w:tr>
      <w:tr w:rsidR="00F03681" w:rsidTr="00783E64"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plan and organise movements, e.g. to ride a bike, use playground equipment, swim.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6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yes, please specify:</w:t>
            </w:r>
          </w:p>
        </w:tc>
      </w:tr>
      <w:tr w:rsidR="00F03681" w:rsidTr="00783E64"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64" w:rsidRDefault="0081765C" w:rsidP="00783E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child participate in a fine motor programme e.g. Clever Hands?</w:t>
            </w:r>
          </w:p>
          <w:p w:rsidR="00F03681" w:rsidRDefault="008176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6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yes, please specify:</w:t>
            </w:r>
          </w:p>
        </w:tc>
      </w:tr>
      <w:tr w:rsidR="00F03681" w:rsidTr="00783E64">
        <w:tc>
          <w:tcPr>
            <w:tcW w:w="15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</w:tr>
      <w:tr w:rsidR="00F03681" w:rsidTr="00783E64"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access curriculum, e.g. sitting ability, mobility, P.E. type activities.</w:t>
            </w:r>
          </w:p>
          <w:p w:rsidR="00F03681" w:rsidRDefault="00F036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6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yes, please specify:</w:t>
            </w:r>
          </w:p>
        </w:tc>
      </w:tr>
      <w:tr w:rsidR="00F03681" w:rsidTr="00783E64"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plan and organise self around the school environment, e.g. orientation to classroom, items needed within school, organisation of school equipment.</w:t>
            </w:r>
          </w:p>
          <w:p w:rsidR="00F03681" w:rsidRDefault="00F036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6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yes, please specify:</w:t>
            </w:r>
          </w:p>
        </w:tc>
      </w:tr>
      <w:tr w:rsidR="00F03681" w:rsidTr="00783E64"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 w:rsidP="00783E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child participate in a movement programme, e.g. Fizzy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6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yes, please specify:</w:t>
            </w:r>
          </w:p>
        </w:tc>
      </w:tr>
      <w:tr w:rsidR="00F03681" w:rsidTr="00783E64"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complete written work, e.g. pencil grip/control, legibility, speed/endurance (reversals after the age of 7 years).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6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81" w:rsidRDefault="008176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yes, please specify:</w:t>
            </w:r>
          </w:p>
        </w:tc>
      </w:tr>
    </w:tbl>
    <w:p w:rsidR="00F03681" w:rsidRPr="00783E64" w:rsidRDefault="00F03681" w:rsidP="00783E64"/>
    <w:sectPr w:rsidR="00F03681" w:rsidRPr="00783E64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D01" w:rsidRDefault="0081765C">
      <w:pPr>
        <w:spacing w:after="0" w:line="240" w:lineRule="auto"/>
      </w:pPr>
      <w:r>
        <w:separator/>
      </w:r>
    </w:p>
  </w:endnote>
  <w:endnote w:type="continuationSeparator" w:id="0">
    <w:p w:rsidR="00A74D01" w:rsidRDefault="0081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D01" w:rsidRDefault="008176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74D01" w:rsidRDefault="00817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81"/>
    <w:rsid w:val="00783E64"/>
    <w:rsid w:val="0081765C"/>
    <w:rsid w:val="00A74D01"/>
    <w:rsid w:val="00F0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374D5"/>
  <w15:docId w15:val="{BE01E0B1-24EC-4FEB-854E-545ED7AC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Kent Hospital University Foundation Trust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Sims</dc:creator>
  <cp:lastModifiedBy>Fiona Paterson</cp:lastModifiedBy>
  <cp:revision>2</cp:revision>
  <dcterms:created xsi:type="dcterms:W3CDTF">2024-08-28T12:28:00Z</dcterms:created>
  <dcterms:modified xsi:type="dcterms:W3CDTF">2024-08-28T12:28:00Z</dcterms:modified>
</cp:coreProperties>
</file>