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25" w:rsidRPr="009B5725" w:rsidRDefault="00CA0271" w:rsidP="009B5725">
      <w:pPr>
        <w:pStyle w:val="ListParagraph"/>
        <w:spacing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85D7B" wp14:editId="31372B00">
                <wp:simplePos x="0" y="0"/>
                <wp:positionH relativeFrom="column">
                  <wp:posOffset>-15766</wp:posOffset>
                </wp:positionH>
                <wp:positionV relativeFrom="paragraph">
                  <wp:posOffset>-47297</wp:posOffset>
                </wp:positionV>
                <wp:extent cx="4359275" cy="1213945"/>
                <wp:effectExtent l="0" t="0" r="22225" b="247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1213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BFE" w:rsidRPr="00CA0271" w:rsidRDefault="009F2BFE" w:rsidP="009F2BFE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A0271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How I communicate</w:t>
                            </w:r>
                            <w:r w:rsidR="00C44668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:rsidR="009F2BFE" w:rsidRPr="009F2BFE" w:rsidRDefault="009F2BFE" w:rsidP="009F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B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Please take my chart/ board/ device out of my bag</w:t>
                            </w:r>
                          </w:p>
                          <w:p w:rsidR="009F2BFE" w:rsidRPr="009F2BFE" w:rsidRDefault="009F2BFE" w:rsidP="009F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B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This is what I do if I want to say something</w:t>
                            </w:r>
                          </w:p>
                          <w:p w:rsidR="009F2BFE" w:rsidRPr="00CA0271" w:rsidRDefault="009F2BFE" w:rsidP="00CA0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B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My speech may be unclear at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85D7B" id="Rounded Rectangle 7" o:spid="_x0000_s1026" style="position:absolute;left:0;text-align:left;margin-left:-1.25pt;margin-top:-3.7pt;width:343.2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" fillcolor="#dbe5f1 [660]" strokecolor="black [3213]" strokeweight=".25pt">
                <v:textbox>
                  <w:txbxContent>
                    <w:p w:rsidR="009F2BFE" w:rsidRPr="00CA0271" w:rsidRDefault="009F2BFE" w:rsidP="009F2BFE">
                      <w:pPr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CA0271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How I communicate</w:t>
                      </w:r>
                      <w:r w:rsidR="00C44668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:</w:t>
                      </w:r>
                    </w:p>
                    <w:p w:rsidR="009F2BFE" w:rsidRPr="009F2BFE" w:rsidRDefault="009F2BFE" w:rsidP="009F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F2BFE">
                        <w:rPr>
                          <w:color w:val="000000" w:themeColor="text1"/>
                          <w:sz w:val="24"/>
                          <w:szCs w:val="24"/>
                        </w:rPr>
                        <w:t>Please take my chart/ board/ device out of my bag</w:t>
                      </w:r>
                    </w:p>
                    <w:p w:rsidR="009F2BFE" w:rsidRPr="009F2BFE" w:rsidRDefault="009F2BFE" w:rsidP="009F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F2BFE">
                        <w:rPr>
                          <w:color w:val="000000" w:themeColor="text1"/>
                          <w:sz w:val="24"/>
                          <w:szCs w:val="24"/>
                        </w:rPr>
                        <w:t>This is what I do if I want to say something</w:t>
                      </w:r>
                    </w:p>
                    <w:p w:rsidR="009F2BFE" w:rsidRPr="00CA0271" w:rsidRDefault="009F2BFE" w:rsidP="00CA02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F2BFE">
                        <w:rPr>
                          <w:color w:val="000000" w:themeColor="text1"/>
                          <w:sz w:val="24"/>
                          <w:szCs w:val="24"/>
                        </w:rPr>
                        <w:t>My speech may be unclear at times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5725" w:rsidRPr="009B5725" w:rsidRDefault="009B5725" w:rsidP="009B5725">
      <w:pPr>
        <w:spacing w:line="240" w:lineRule="auto"/>
        <w:rPr>
          <w:b/>
          <w:sz w:val="24"/>
          <w:szCs w:val="24"/>
        </w:rPr>
      </w:pPr>
      <w:r w:rsidRPr="009B5725">
        <w:rPr>
          <w:b/>
          <w:sz w:val="24"/>
          <w:szCs w:val="24"/>
        </w:rPr>
        <w:t>How much time I need to communicate</w:t>
      </w:r>
    </w:p>
    <w:p w:rsidR="009B5725" w:rsidRPr="009B5725" w:rsidRDefault="009B5725" w:rsidP="009B572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B5725">
        <w:rPr>
          <w:sz w:val="24"/>
          <w:szCs w:val="24"/>
        </w:rPr>
        <w:t>I need an extra 15- 30 minutes for our appointment</w:t>
      </w:r>
    </w:p>
    <w:p w:rsidR="009B5725" w:rsidRPr="00CA0271" w:rsidRDefault="00CA0271" w:rsidP="00CA0271">
      <w:pPr>
        <w:spacing w:line="240" w:lineRule="auto"/>
        <w:rPr>
          <w:sz w:val="24"/>
          <w:szCs w:val="24"/>
        </w:rPr>
      </w:pPr>
      <w:r w:rsidRPr="00CA027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4F406" wp14:editId="76327E77">
                <wp:simplePos x="0" y="0"/>
                <wp:positionH relativeFrom="column">
                  <wp:posOffset>-10795</wp:posOffset>
                </wp:positionH>
                <wp:positionV relativeFrom="paragraph">
                  <wp:posOffset>235298</wp:posOffset>
                </wp:positionV>
                <wp:extent cx="4359275" cy="3070225"/>
                <wp:effectExtent l="0" t="0" r="22225" b="158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3070225"/>
                        </a:xfrm>
                        <a:prstGeom prst="roundRect">
                          <a:avLst>
                            <a:gd name="adj" fmla="val 546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271" w:rsidRPr="00CA0271" w:rsidRDefault="00CA0271" w:rsidP="00CA0271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CA0271">
                              <w:rPr>
                                <w:b/>
                                <w:sz w:val="28"/>
                                <w:szCs w:val="24"/>
                              </w:rPr>
                              <w:t>What you can do to help me</w:t>
                            </w:r>
                            <w:r w:rsidR="00C44668">
                              <w:rPr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:rsidR="00C44668" w:rsidRPr="009B5725" w:rsidRDefault="00C44668" w:rsidP="00C44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Talk to me, not the person with me</w:t>
                            </w:r>
                          </w:p>
                          <w:p w:rsidR="00C44668" w:rsidRPr="009B5725" w:rsidRDefault="00C44668" w:rsidP="00C44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Speak in a normal tone and volume</w:t>
                            </w:r>
                          </w:p>
                          <w:p w:rsidR="00C44668" w:rsidRPr="00C44668" w:rsidRDefault="00C44668" w:rsidP="00C44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Please be patient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Sit / stand in front of me</w:t>
                            </w:r>
                          </w:p>
                          <w:p w:rsidR="00CA0271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Find a quiet place so we can speak</w:t>
                            </w:r>
                          </w:p>
                          <w:p w:rsidR="00C44668" w:rsidRPr="00C44668" w:rsidRDefault="00C44668" w:rsidP="00C446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Read the word / letter I point to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Give me time to finish my message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Write down what I point to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It’s OK to ask me Yes and No questions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Don’t (or do) guess once I have spelt a few letters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Tell me if you don’t understand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Respect my privacy and decisions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4F406" id="Rounded Rectangle 8" o:spid="_x0000_s1027" style="position:absolute;margin-left:-.85pt;margin-top:18.55pt;width:343.25pt;height:2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" fillcolor="#eaf1dd [662]" strokecolor="black [3213]" strokeweight=".25pt">
                <v:textbox>
                  <w:txbxContent>
                    <w:p w:rsidR="00CA0271" w:rsidRPr="00CA0271" w:rsidRDefault="00CA0271" w:rsidP="00CA0271">
                      <w:pPr>
                        <w:spacing w:line="240" w:lineRule="auto"/>
                        <w:rPr>
                          <w:b/>
                          <w:sz w:val="28"/>
                          <w:szCs w:val="24"/>
                        </w:rPr>
                      </w:pPr>
                      <w:r w:rsidRPr="00CA0271">
                        <w:rPr>
                          <w:b/>
                          <w:sz w:val="28"/>
                          <w:szCs w:val="24"/>
                        </w:rPr>
                        <w:t>What you can do to help me</w:t>
                      </w:r>
                      <w:r w:rsidR="00C44668">
                        <w:rPr>
                          <w:b/>
                          <w:sz w:val="28"/>
                          <w:szCs w:val="24"/>
                        </w:rPr>
                        <w:t>:</w:t>
                      </w:r>
                    </w:p>
                    <w:p w:rsidR="00C44668" w:rsidRPr="009B5725" w:rsidRDefault="00C44668" w:rsidP="00C44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Talk to me, not the person with me</w:t>
                      </w:r>
                    </w:p>
                    <w:p w:rsidR="00C44668" w:rsidRPr="009B5725" w:rsidRDefault="00C44668" w:rsidP="00C44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Speak in a normal tone and volume</w:t>
                      </w:r>
                    </w:p>
                    <w:p w:rsidR="00C44668" w:rsidRPr="00C44668" w:rsidRDefault="00C44668" w:rsidP="00C44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Please be patient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Sit / stand in front of me</w:t>
                      </w:r>
                    </w:p>
                    <w:p w:rsidR="00CA0271" w:rsidRDefault="00CA0271" w:rsidP="00CA02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Find a quiet place so we can speak</w:t>
                      </w:r>
                    </w:p>
                    <w:p w:rsidR="00C44668" w:rsidRPr="00C44668" w:rsidRDefault="00C44668" w:rsidP="00C446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Read the word / letter I point to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Give me time to finish my message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Write down what I point to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It’s OK to ask me Yes and No questions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Don’t (or do) guess once I have spelt a few letters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Tell me if you don’t understand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Respect my privacy and decisions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0271" w:rsidRDefault="00CA0271" w:rsidP="00CA0271">
      <w:pPr>
        <w:jc w:val="center"/>
        <w:rPr>
          <w:b/>
          <w:sz w:val="44"/>
          <w:szCs w:val="24"/>
          <w:u w:val="single"/>
        </w:rPr>
      </w:pPr>
    </w:p>
    <w:p w:rsidR="00CA0271" w:rsidRDefault="00CA0271" w:rsidP="00CA0271">
      <w:pPr>
        <w:jc w:val="center"/>
        <w:rPr>
          <w:b/>
          <w:sz w:val="44"/>
          <w:szCs w:val="24"/>
          <w:u w:val="single"/>
        </w:rPr>
      </w:pPr>
    </w:p>
    <w:p w:rsidR="00CA0271" w:rsidRDefault="00CA0271" w:rsidP="00CA0271">
      <w:pPr>
        <w:jc w:val="center"/>
        <w:rPr>
          <w:b/>
          <w:sz w:val="44"/>
          <w:szCs w:val="24"/>
          <w:u w:val="single"/>
        </w:rPr>
      </w:pPr>
    </w:p>
    <w:p w:rsidR="00CA0271" w:rsidRDefault="00CA0271" w:rsidP="00CA0271">
      <w:pPr>
        <w:jc w:val="center"/>
        <w:rPr>
          <w:b/>
          <w:sz w:val="44"/>
          <w:szCs w:val="24"/>
          <w:u w:val="single"/>
        </w:rPr>
      </w:pPr>
    </w:p>
    <w:p w:rsidR="00CA0271" w:rsidRDefault="00CA0271" w:rsidP="00CA0271">
      <w:pPr>
        <w:jc w:val="center"/>
        <w:rPr>
          <w:b/>
          <w:sz w:val="44"/>
          <w:szCs w:val="24"/>
          <w:u w:val="single"/>
        </w:rPr>
      </w:pPr>
    </w:p>
    <w:p w:rsidR="00CA0271" w:rsidRDefault="00C44668" w:rsidP="00CA0271">
      <w:pPr>
        <w:jc w:val="center"/>
        <w:rPr>
          <w:b/>
          <w:sz w:val="44"/>
          <w:szCs w:val="24"/>
          <w:u w:val="single"/>
        </w:rPr>
      </w:pPr>
      <w:r w:rsidRPr="00CA027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1265E" wp14:editId="66B99958">
                <wp:simplePos x="0" y="0"/>
                <wp:positionH relativeFrom="column">
                  <wp:posOffset>-13865</wp:posOffset>
                </wp:positionH>
                <wp:positionV relativeFrom="paragraph">
                  <wp:posOffset>387350</wp:posOffset>
                </wp:positionV>
                <wp:extent cx="4360113" cy="1357630"/>
                <wp:effectExtent l="0" t="0" r="21590" b="139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113" cy="13576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271" w:rsidRPr="00CA0271" w:rsidRDefault="00CA0271" w:rsidP="00CA0271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CA0271">
                              <w:rPr>
                                <w:b/>
                                <w:sz w:val="28"/>
                                <w:szCs w:val="24"/>
                              </w:rPr>
                              <w:t>How to speak so that I can understand you</w:t>
                            </w:r>
                            <w:r w:rsidR="00C44668">
                              <w:rPr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Speak in everyday language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Speak slowly</w:t>
                            </w:r>
                            <w:r w:rsidR="00C44668">
                              <w:rPr>
                                <w:sz w:val="24"/>
                                <w:szCs w:val="24"/>
                              </w:rPr>
                              <w:t xml:space="preserve"> and clearly</w:t>
                            </w:r>
                          </w:p>
                          <w:p w:rsidR="00CA0271" w:rsidRPr="00C44668" w:rsidRDefault="00CA0271" w:rsidP="00C446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I need you to show me what you are talking about (</w:t>
                            </w:r>
                            <w:proofErr w:type="spellStart"/>
                            <w:r w:rsidRPr="009B5725">
                              <w:rPr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 w:rsidRPr="009B5725">
                              <w:rPr>
                                <w:sz w:val="24"/>
                                <w:szCs w:val="24"/>
                              </w:rPr>
                              <w:t xml:space="preserve"> point to things you are talking about/ use gestures)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1265E" id="Rounded Rectangle 9" o:spid="_x0000_s1028" style="position:absolute;left:0;text-align:left;margin-left:-1.1pt;margin-top:30.5pt;width:343.3pt;height:10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" fillcolor="#f2dbdb [661]" strokecolor="black [3213]" strokeweight=".25pt">
                <v:textbox>
                  <w:txbxContent>
                    <w:p w:rsidR="00CA0271" w:rsidRPr="00CA0271" w:rsidRDefault="00CA0271" w:rsidP="00CA0271">
                      <w:pPr>
                        <w:spacing w:line="240" w:lineRule="auto"/>
                        <w:rPr>
                          <w:b/>
                          <w:sz w:val="28"/>
                          <w:szCs w:val="24"/>
                        </w:rPr>
                      </w:pPr>
                      <w:r w:rsidRPr="00CA0271">
                        <w:rPr>
                          <w:b/>
                          <w:sz w:val="28"/>
                          <w:szCs w:val="24"/>
                        </w:rPr>
                        <w:t>How to speak so that I can understand you</w:t>
                      </w:r>
                      <w:r w:rsidR="00C44668">
                        <w:rPr>
                          <w:b/>
                          <w:sz w:val="28"/>
                          <w:szCs w:val="24"/>
                        </w:rPr>
                        <w:t>: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Speak in everyday language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Speak slowly</w:t>
                      </w:r>
                      <w:r w:rsidR="00C44668">
                        <w:rPr>
                          <w:sz w:val="24"/>
                          <w:szCs w:val="24"/>
                        </w:rPr>
                        <w:t xml:space="preserve"> and clearly</w:t>
                      </w:r>
                    </w:p>
                    <w:p w:rsidR="00CA0271" w:rsidRPr="00C44668" w:rsidRDefault="00CA0271" w:rsidP="00C446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I need you to show me what you are talking about (</w:t>
                      </w:r>
                      <w:proofErr w:type="spellStart"/>
                      <w:r w:rsidRPr="009B5725">
                        <w:rPr>
                          <w:sz w:val="24"/>
                          <w:szCs w:val="24"/>
                        </w:rPr>
                        <w:t>e.g</w:t>
                      </w:r>
                      <w:proofErr w:type="spellEnd"/>
                      <w:r w:rsidRPr="009B5725">
                        <w:rPr>
                          <w:sz w:val="24"/>
                          <w:szCs w:val="24"/>
                        </w:rPr>
                        <w:t xml:space="preserve"> point to things you are talking about/ use gestures)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0271" w:rsidRDefault="00CA0271" w:rsidP="00CA0271">
      <w:pPr>
        <w:jc w:val="center"/>
        <w:rPr>
          <w:b/>
          <w:sz w:val="44"/>
          <w:szCs w:val="24"/>
          <w:u w:val="single"/>
        </w:rPr>
      </w:pPr>
    </w:p>
    <w:p w:rsidR="00CA0271" w:rsidRDefault="00CA0271" w:rsidP="00CA0271">
      <w:pPr>
        <w:jc w:val="center"/>
        <w:rPr>
          <w:b/>
          <w:sz w:val="44"/>
          <w:szCs w:val="24"/>
          <w:u w:val="single"/>
        </w:rPr>
      </w:pPr>
    </w:p>
    <w:p w:rsidR="00CA0271" w:rsidRDefault="00C44668" w:rsidP="00CA0271">
      <w:pPr>
        <w:jc w:val="center"/>
        <w:rPr>
          <w:b/>
          <w:sz w:val="44"/>
          <w:szCs w:val="24"/>
          <w:u w:val="single"/>
        </w:rPr>
      </w:pPr>
      <w:r w:rsidRPr="00CA027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A7DE4" wp14:editId="299C4043">
                <wp:simplePos x="0" y="0"/>
                <wp:positionH relativeFrom="column">
                  <wp:posOffset>-15240</wp:posOffset>
                </wp:positionH>
                <wp:positionV relativeFrom="paragraph">
                  <wp:posOffset>209734</wp:posOffset>
                </wp:positionV>
                <wp:extent cx="4360012" cy="1001558"/>
                <wp:effectExtent l="0" t="0" r="21590" b="273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012" cy="100155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271" w:rsidRPr="00CA0271" w:rsidRDefault="00CA0271" w:rsidP="00CA0271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CA0271">
                              <w:rPr>
                                <w:b/>
                                <w:sz w:val="28"/>
                                <w:szCs w:val="24"/>
                              </w:rPr>
                              <w:t>How much time I need to communicate</w:t>
                            </w:r>
                          </w:p>
                          <w:p w:rsidR="00CA0271" w:rsidRPr="009B5725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I need an extra 15- 30 minutes for our appointment</w:t>
                            </w:r>
                          </w:p>
                          <w:p w:rsidR="00CA0271" w:rsidRPr="00CA0271" w:rsidRDefault="00CA0271" w:rsidP="00CA02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5725">
                              <w:rPr>
                                <w:sz w:val="24"/>
                                <w:szCs w:val="24"/>
                              </w:rPr>
                              <w:t>It takes me longer to communicate my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A7DE4" id="Rounded Rectangle 10" o:spid="_x0000_s1029" style="position:absolute;left:0;text-align:left;margin-left:-1.2pt;margin-top:16.5pt;width:343.3pt;height:7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" fillcolor="#e5dfec [663]" strokecolor="black [3213]" strokeweight=".25pt">
                <v:textbox>
                  <w:txbxContent>
                    <w:p w:rsidR="00CA0271" w:rsidRPr="00CA0271" w:rsidRDefault="00CA0271" w:rsidP="00CA0271">
                      <w:pPr>
                        <w:spacing w:line="240" w:lineRule="auto"/>
                        <w:rPr>
                          <w:b/>
                          <w:sz w:val="28"/>
                          <w:szCs w:val="24"/>
                        </w:rPr>
                      </w:pPr>
                      <w:r w:rsidRPr="00CA0271">
                        <w:rPr>
                          <w:b/>
                          <w:sz w:val="28"/>
                          <w:szCs w:val="24"/>
                        </w:rPr>
                        <w:t>How much time I need to communicate</w:t>
                      </w:r>
                    </w:p>
                    <w:p w:rsidR="00CA0271" w:rsidRPr="009B5725" w:rsidRDefault="00CA0271" w:rsidP="00CA02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I need an extra 15- 30 minutes for our appointment</w:t>
                      </w:r>
                    </w:p>
                    <w:p w:rsidR="00CA0271" w:rsidRPr="00CA0271" w:rsidRDefault="00CA0271" w:rsidP="00CA02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9B5725">
                        <w:rPr>
                          <w:sz w:val="24"/>
                          <w:szCs w:val="24"/>
                        </w:rPr>
                        <w:t>It takes me longer to communicate my message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0271" w:rsidRDefault="00CA0271" w:rsidP="00CA0271">
      <w:pPr>
        <w:jc w:val="center"/>
        <w:rPr>
          <w:b/>
          <w:sz w:val="44"/>
          <w:szCs w:val="24"/>
          <w:u w:val="single"/>
        </w:rPr>
      </w:pPr>
    </w:p>
    <w:p w:rsidR="00CA0271" w:rsidRPr="00CA0271" w:rsidRDefault="00CA0271" w:rsidP="00CA0271">
      <w:pPr>
        <w:jc w:val="center"/>
        <w:rPr>
          <w:b/>
          <w:sz w:val="44"/>
          <w:szCs w:val="24"/>
          <w:u w:val="single"/>
        </w:rPr>
      </w:pPr>
      <w:r>
        <w:rPr>
          <w:b/>
          <w:sz w:val="44"/>
          <w:szCs w:val="24"/>
          <w:u w:val="single"/>
        </w:rPr>
        <w:t>NAME HERE</w:t>
      </w:r>
    </w:p>
    <w:p w:rsidR="00CA0271" w:rsidRPr="009B5725" w:rsidRDefault="00CA0271" w:rsidP="009B5725">
      <w:pPr>
        <w:rPr>
          <w:b/>
          <w:sz w:val="24"/>
          <w:szCs w:val="24"/>
        </w:rPr>
      </w:pPr>
    </w:p>
    <w:p w:rsidR="009B5725" w:rsidRPr="009B5725" w:rsidRDefault="006C0B61" w:rsidP="006C0B6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1A1DBF5F" wp14:editId="024355FD">
            <wp:extent cx="2971800" cy="1920240"/>
            <wp:effectExtent l="0" t="0" r="0" b="3810"/>
            <wp:docPr id="6" name="Picture 6" descr="\\user.ad.ekhuft.nhs.uk\User\jbradford\Documents\Commun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ser.ad.ekhuft.nhs.uk\User\jbradford\Documents\Communica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" t="19389" r="3470" b="20611"/>
                    <a:stretch/>
                  </pic:blipFill>
                  <pic:spPr bwMode="auto">
                    <a:xfrm>
                      <a:off x="0" y="0"/>
                      <a:ext cx="2969779" cy="191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725" w:rsidRPr="009B5725" w:rsidRDefault="009B5725" w:rsidP="009B5725">
      <w:pPr>
        <w:rPr>
          <w:b/>
          <w:sz w:val="24"/>
          <w:szCs w:val="24"/>
        </w:rPr>
      </w:pPr>
    </w:p>
    <w:p w:rsidR="009B5725" w:rsidRDefault="009B5725" w:rsidP="006C0B61">
      <w:pPr>
        <w:jc w:val="center"/>
        <w:rPr>
          <w:b/>
          <w:sz w:val="36"/>
          <w:szCs w:val="24"/>
        </w:rPr>
      </w:pPr>
      <w:r w:rsidRPr="006C0B61">
        <w:rPr>
          <w:b/>
          <w:sz w:val="36"/>
          <w:szCs w:val="24"/>
        </w:rPr>
        <w:t>I have a communication impairment</w:t>
      </w:r>
    </w:p>
    <w:p w:rsidR="006C0B61" w:rsidRPr="006C0B61" w:rsidRDefault="006C0B61" w:rsidP="006C0B61">
      <w:pPr>
        <w:jc w:val="center"/>
        <w:rPr>
          <w:b/>
          <w:sz w:val="36"/>
          <w:szCs w:val="24"/>
        </w:rPr>
      </w:pPr>
    </w:p>
    <w:p w:rsidR="009B5725" w:rsidRPr="006C0B61" w:rsidRDefault="009B5725" w:rsidP="006C0B61">
      <w:pPr>
        <w:pStyle w:val="ListParagraph"/>
        <w:numPr>
          <w:ilvl w:val="0"/>
          <w:numId w:val="5"/>
        </w:numPr>
        <w:spacing w:line="360" w:lineRule="auto"/>
        <w:rPr>
          <w:rFonts w:cs="Arial"/>
          <w:color w:val="374140"/>
          <w:sz w:val="32"/>
          <w:szCs w:val="24"/>
          <w:shd w:val="clear" w:color="auto" w:fill="FFFFFF"/>
        </w:rPr>
      </w:pPr>
      <w:r w:rsidRPr="006C0B61">
        <w:rPr>
          <w:rFonts w:cs="Arial"/>
          <w:color w:val="374140"/>
          <w:sz w:val="32"/>
          <w:szCs w:val="24"/>
          <w:shd w:val="clear" w:color="auto" w:fill="FFFFFF"/>
        </w:rPr>
        <w:t xml:space="preserve">I have difficulty using speech to communicate </w:t>
      </w:r>
    </w:p>
    <w:p w:rsidR="009B5725" w:rsidRPr="006C0B61" w:rsidRDefault="009B5725" w:rsidP="006C0B61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24"/>
        </w:rPr>
      </w:pPr>
      <w:r w:rsidRPr="006C0B61">
        <w:rPr>
          <w:rFonts w:cs="Arial"/>
          <w:color w:val="374140"/>
          <w:sz w:val="32"/>
          <w:szCs w:val="24"/>
          <w:shd w:val="clear" w:color="auto" w:fill="FFFFFF"/>
        </w:rPr>
        <w:t>I have difficulty understanding speech and written information</w:t>
      </w:r>
    </w:p>
    <w:p w:rsidR="009B5725" w:rsidRDefault="009B5725" w:rsidP="006C0B61">
      <w:pPr>
        <w:pStyle w:val="ListParagraph"/>
        <w:numPr>
          <w:ilvl w:val="0"/>
          <w:numId w:val="5"/>
        </w:numPr>
        <w:spacing w:line="360" w:lineRule="auto"/>
        <w:rPr>
          <w:sz w:val="32"/>
          <w:szCs w:val="24"/>
        </w:rPr>
      </w:pPr>
      <w:r w:rsidRPr="006C0B61">
        <w:rPr>
          <w:sz w:val="32"/>
          <w:szCs w:val="24"/>
        </w:rPr>
        <w:t>I use…………………………………… to communicate</w:t>
      </w:r>
    </w:p>
    <w:p w:rsidR="00CA0271" w:rsidRPr="00CA0271" w:rsidRDefault="00CA0271" w:rsidP="00CA0271">
      <w:pPr>
        <w:spacing w:line="360" w:lineRule="auto"/>
        <w:rPr>
          <w:sz w:val="32"/>
          <w:szCs w:val="24"/>
        </w:rPr>
      </w:pPr>
    </w:p>
    <w:sectPr w:rsidR="00CA0271" w:rsidRPr="00CA0271" w:rsidSect="00CA027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CBD"/>
    <w:multiLevelType w:val="hybridMultilevel"/>
    <w:tmpl w:val="86D6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DE1"/>
    <w:multiLevelType w:val="hybridMultilevel"/>
    <w:tmpl w:val="8F9E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7D70"/>
    <w:multiLevelType w:val="hybridMultilevel"/>
    <w:tmpl w:val="E7E61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5EF"/>
    <w:multiLevelType w:val="hybridMultilevel"/>
    <w:tmpl w:val="B834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4158"/>
    <w:multiLevelType w:val="hybridMultilevel"/>
    <w:tmpl w:val="1C14A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74"/>
    <w:rsid w:val="00083398"/>
    <w:rsid w:val="00170D55"/>
    <w:rsid w:val="003A4574"/>
    <w:rsid w:val="006C0B61"/>
    <w:rsid w:val="006E1A94"/>
    <w:rsid w:val="007C72E0"/>
    <w:rsid w:val="009055E4"/>
    <w:rsid w:val="009B5725"/>
    <w:rsid w:val="009F2BFE"/>
    <w:rsid w:val="00A21CC6"/>
    <w:rsid w:val="00A25ED3"/>
    <w:rsid w:val="00C44668"/>
    <w:rsid w:val="00CA0271"/>
    <w:rsid w:val="00F64DE8"/>
    <w:rsid w:val="00F8092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82A36-769A-4598-9000-0DC92DA9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 University Foundation Trust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Bradford</dc:creator>
  <cp:lastModifiedBy>HENDERSON, Martin (EAST KENT HOSPITALS UNIVERSITY NHS FOUNDATION TRUST)</cp:lastModifiedBy>
  <cp:revision>1</cp:revision>
  <cp:lastPrinted>2019-05-03T13:11:00Z</cp:lastPrinted>
  <dcterms:created xsi:type="dcterms:W3CDTF">2020-11-26T12:32:00Z</dcterms:created>
  <dcterms:modified xsi:type="dcterms:W3CDTF">2020-11-26T12:32:00Z</dcterms:modified>
</cp:coreProperties>
</file>